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4D" w:rsidRDefault="0058251B"/>
    <w:p w:rsidR="00EB6589" w:rsidRDefault="00EB65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709"/>
        <w:gridCol w:w="1295"/>
        <w:gridCol w:w="2254"/>
      </w:tblGrid>
      <w:tr w:rsidR="00AC5296" w:rsidTr="00EB6589">
        <w:trPr>
          <w:trHeight w:val="464"/>
        </w:trPr>
        <w:tc>
          <w:tcPr>
            <w:tcW w:w="2405" w:type="dxa"/>
            <w:shd w:val="clear" w:color="auto" w:fill="F2F2F2" w:themeFill="background1" w:themeFillShade="F2"/>
          </w:tcPr>
          <w:p w:rsidR="00AC5296" w:rsidRDefault="00AC5296">
            <w:r>
              <w:t>DMP’s Name:</w:t>
            </w:r>
          </w:p>
        </w:tc>
        <w:sdt>
          <w:sdtPr>
            <w:id w:val="-1442993130"/>
            <w:placeholder>
              <w:docPart w:val="33E3789616034987B322E7C655B13A1C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2"/>
              </w:tcPr>
              <w:p w:rsidR="00AC5296" w:rsidRDefault="00E3499D" w:rsidP="00B9189E">
                <w:r>
                  <w:t xml:space="preserve"> </w:t>
                </w:r>
              </w:p>
            </w:tc>
          </w:sdtContent>
        </w:sdt>
        <w:tc>
          <w:tcPr>
            <w:tcW w:w="2004" w:type="dxa"/>
            <w:gridSpan w:val="2"/>
            <w:shd w:val="clear" w:color="auto" w:fill="F2F2F2" w:themeFill="background1" w:themeFillShade="F2"/>
          </w:tcPr>
          <w:p w:rsidR="00AC5296" w:rsidRDefault="00AC5296">
            <w:r>
              <w:t>Date of Visit:</w:t>
            </w:r>
          </w:p>
        </w:tc>
        <w:sdt>
          <w:sdtPr>
            <w:id w:val="201520428"/>
            <w:placeholder>
              <w:docPart w:val="3C8BA476F5FA4C058ACA2DCCEB8A403F"/>
            </w:placeholder>
            <w:showingPlcHdr/>
            <w:text w:multiLine="1"/>
          </w:sdtPr>
          <w:sdtEndPr/>
          <w:sdtContent>
            <w:tc>
              <w:tcPr>
                <w:tcW w:w="2254" w:type="dxa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C5296" w:rsidTr="00EB6589">
        <w:trPr>
          <w:trHeight w:val="426"/>
        </w:trPr>
        <w:tc>
          <w:tcPr>
            <w:tcW w:w="2405" w:type="dxa"/>
            <w:shd w:val="clear" w:color="auto" w:fill="F2F2F2" w:themeFill="background1" w:themeFillShade="F2"/>
          </w:tcPr>
          <w:p w:rsidR="00AC5296" w:rsidRDefault="00AC5296">
            <w:r>
              <w:t>Patient’s Name:</w:t>
            </w:r>
          </w:p>
        </w:tc>
        <w:sdt>
          <w:sdtPr>
            <w:id w:val="-172418979"/>
            <w:placeholder>
              <w:docPart w:val="E55EC23A0CED4E8FAE9904F3AFC582CE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2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004" w:type="dxa"/>
            <w:gridSpan w:val="2"/>
            <w:shd w:val="clear" w:color="auto" w:fill="F2F2F2" w:themeFill="background1" w:themeFillShade="F2"/>
          </w:tcPr>
          <w:p w:rsidR="00AC5296" w:rsidRDefault="00AC5296">
            <w:r>
              <w:t>CHI:</w:t>
            </w:r>
          </w:p>
        </w:tc>
        <w:sdt>
          <w:sdtPr>
            <w:id w:val="-505056784"/>
            <w:placeholder>
              <w:docPart w:val="C00CFD7C862142959C4765D0D6DAC627"/>
            </w:placeholder>
            <w:showingPlcHdr/>
            <w:text w:multiLine="1"/>
          </w:sdtPr>
          <w:sdtEndPr/>
          <w:sdtContent>
            <w:tc>
              <w:tcPr>
                <w:tcW w:w="2254" w:type="dxa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AF4AF6">
        <w:tc>
          <w:tcPr>
            <w:tcW w:w="8931" w:type="dxa"/>
            <w:gridSpan w:val="6"/>
          </w:tcPr>
          <w:p w:rsidR="00AF4AF6" w:rsidRDefault="00AF4AF6"/>
        </w:tc>
      </w:tr>
      <w:tr w:rsidR="00AC5296" w:rsidTr="00EB6589">
        <w:tc>
          <w:tcPr>
            <w:tcW w:w="8931" w:type="dxa"/>
            <w:gridSpan w:val="6"/>
            <w:shd w:val="clear" w:color="auto" w:fill="F2F2F2" w:themeFill="background1" w:themeFillShade="F2"/>
          </w:tcPr>
          <w:p w:rsidR="00AC5296" w:rsidRDefault="00AC5296">
            <w:r>
              <w:rPr>
                <w:b/>
              </w:rPr>
              <w:t>Clinical Summary:</w:t>
            </w:r>
          </w:p>
        </w:tc>
      </w:tr>
      <w:tr w:rsidR="00AC5296" w:rsidTr="00EB6589"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AC5296" w:rsidRDefault="00AC5296">
            <w:r>
              <w:t>Diagnosis:</w:t>
            </w:r>
          </w:p>
        </w:tc>
        <w:sdt>
          <w:sdtPr>
            <w:id w:val="1493306154"/>
            <w:placeholder>
              <w:docPart w:val="07E7273A9E5F4A9B85AF1B8CCF2F58E2"/>
            </w:placeholder>
            <w:showingPlcHdr/>
            <w:text/>
          </w:sdtPr>
          <w:sdtEndPr/>
          <w:sdtContent>
            <w:tc>
              <w:tcPr>
                <w:tcW w:w="6526" w:type="dxa"/>
                <w:gridSpan w:val="5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C5296" w:rsidTr="00EB6589">
        <w:tc>
          <w:tcPr>
            <w:tcW w:w="2405" w:type="dxa"/>
            <w:vMerge/>
            <w:shd w:val="clear" w:color="auto" w:fill="F2F2F2" w:themeFill="background1" w:themeFillShade="F2"/>
          </w:tcPr>
          <w:p w:rsidR="00AC5296" w:rsidRDefault="00AC5296"/>
        </w:tc>
        <w:sdt>
          <w:sdtPr>
            <w:id w:val="-1698148108"/>
            <w:placeholder>
              <w:docPart w:val="EF0BFDB8478644FF84868402C21D2CF3"/>
            </w:placeholder>
            <w:showingPlcHdr/>
            <w:text/>
          </w:sdtPr>
          <w:sdtEndPr/>
          <w:sdtContent>
            <w:tc>
              <w:tcPr>
                <w:tcW w:w="6526" w:type="dxa"/>
                <w:gridSpan w:val="5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1A" w:rsidTr="00EB6589">
        <w:tc>
          <w:tcPr>
            <w:tcW w:w="2405" w:type="dxa"/>
            <w:shd w:val="clear" w:color="auto" w:fill="F2F2F2" w:themeFill="background1" w:themeFillShade="F2"/>
          </w:tcPr>
          <w:p w:rsidR="0044401A" w:rsidRDefault="0044401A">
            <w:r>
              <w:t>Summary of History:</w:t>
            </w:r>
          </w:p>
        </w:tc>
        <w:tc>
          <w:tcPr>
            <w:tcW w:w="6526" w:type="dxa"/>
            <w:gridSpan w:val="5"/>
          </w:tcPr>
          <w:p w:rsidR="0044401A" w:rsidRDefault="0044401A"/>
        </w:tc>
      </w:tr>
      <w:tr w:rsidR="0044401A" w:rsidTr="00EB6589">
        <w:trPr>
          <w:trHeight w:val="1673"/>
        </w:trPr>
        <w:sdt>
          <w:sdtPr>
            <w:id w:val="-96879859"/>
            <w:placeholder>
              <w:docPart w:val="317892AEEB1F42E99D9D07A706AC75B6"/>
            </w:placeholder>
            <w:showingPlcHdr/>
            <w:text w:multiLine="1"/>
          </w:sdtPr>
          <w:sdtEndPr/>
          <w:sdtContent>
            <w:tc>
              <w:tcPr>
                <w:tcW w:w="8931" w:type="dxa"/>
                <w:gridSpan w:val="6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D8A" w:rsidTr="00EB6589">
        <w:trPr>
          <w:trHeight w:val="421"/>
        </w:trPr>
        <w:tc>
          <w:tcPr>
            <w:tcW w:w="8931" w:type="dxa"/>
            <w:gridSpan w:val="6"/>
            <w:shd w:val="clear" w:color="auto" w:fill="F2F2F2" w:themeFill="background1" w:themeFillShade="F2"/>
          </w:tcPr>
          <w:p w:rsidR="00C32D8A" w:rsidRDefault="00C32D8A">
            <w:r>
              <w:t>Detail any treatment being given that was not properly authorised:</w:t>
            </w:r>
          </w:p>
        </w:tc>
      </w:tr>
      <w:tr w:rsidR="00C32D8A" w:rsidTr="00EB6589">
        <w:trPr>
          <w:trHeight w:val="634"/>
        </w:trPr>
        <w:sdt>
          <w:sdtPr>
            <w:id w:val="1171762520"/>
            <w:placeholder>
              <w:docPart w:val="A7B09C599AB742AA8A810EE8C65B9E0C"/>
            </w:placeholder>
            <w:showingPlcHdr/>
            <w:text w:multiLine="1"/>
          </w:sdtPr>
          <w:sdtEndPr/>
          <w:sdtContent>
            <w:tc>
              <w:tcPr>
                <w:tcW w:w="8931" w:type="dxa"/>
                <w:gridSpan w:val="6"/>
              </w:tcPr>
              <w:p w:rsidR="00C32D8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7353D" w:rsidTr="00EB6589">
        <w:trPr>
          <w:trHeight w:val="334"/>
        </w:trPr>
        <w:tc>
          <w:tcPr>
            <w:tcW w:w="8931" w:type="dxa"/>
            <w:gridSpan w:val="6"/>
            <w:shd w:val="clear" w:color="auto" w:fill="F2F2F2" w:themeFill="background1" w:themeFillShade="F2"/>
          </w:tcPr>
          <w:p w:rsidR="00C7353D" w:rsidRDefault="00C7353D">
            <w:r>
              <w:t>Consultation with professionals involved in medical treatment:</w:t>
            </w:r>
          </w:p>
        </w:tc>
      </w:tr>
      <w:tr w:rsidR="0044401A" w:rsidTr="00EB6589">
        <w:trPr>
          <w:trHeight w:val="421"/>
        </w:trPr>
        <w:tc>
          <w:tcPr>
            <w:tcW w:w="2405" w:type="dxa"/>
            <w:shd w:val="clear" w:color="auto" w:fill="F2F2F2" w:themeFill="background1" w:themeFillShade="F2"/>
          </w:tcPr>
          <w:p w:rsidR="0044401A" w:rsidRDefault="00C7353D">
            <w:r>
              <w:t>Name:</w:t>
            </w:r>
          </w:p>
        </w:tc>
        <w:sdt>
          <w:sdtPr>
            <w:id w:val="1653490622"/>
            <w:placeholder>
              <w:docPart w:val="93511DA7749B47309B7F597983889D80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619035289"/>
            <w:placeholder>
              <w:docPart w:val="98B462BA06524740BC924731F610B56A"/>
            </w:placeholder>
            <w:showingPlcHdr/>
            <w:text w:multiLine="1"/>
          </w:sdtPr>
          <w:sdtEndPr/>
          <w:sdtContent>
            <w:tc>
              <w:tcPr>
                <w:tcW w:w="2004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505366354"/>
            <w:placeholder>
              <w:docPart w:val="ED306D80B4F440C98A4772AFB520F149"/>
            </w:placeholder>
            <w:showingPlcHdr/>
            <w:text w:multiLine="1"/>
          </w:sdtPr>
          <w:sdtEndPr/>
          <w:sdtContent>
            <w:tc>
              <w:tcPr>
                <w:tcW w:w="2254" w:type="dxa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1A" w:rsidTr="00EB6589">
        <w:trPr>
          <w:trHeight w:val="411"/>
        </w:trPr>
        <w:tc>
          <w:tcPr>
            <w:tcW w:w="2405" w:type="dxa"/>
            <w:shd w:val="clear" w:color="auto" w:fill="F2F2F2" w:themeFill="background1" w:themeFillShade="F2"/>
          </w:tcPr>
          <w:p w:rsidR="0044401A" w:rsidRDefault="00C7353D">
            <w:r>
              <w:t>Status:</w:t>
            </w:r>
          </w:p>
        </w:tc>
        <w:sdt>
          <w:sdtPr>
            <w:id w:val="1326013921"/>
            <w:placeholder>
              <w:docPart w:val="F6B10154F96A4E73855DED988F70C94D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446858672"/>
            <w:placeholder>
              <w:docPart w:val="0441D2C0CC78498283F2C9B52257BEB7"/>
            </w:placeholder>
            <w:showingPlcHdr/>
            <w:text w:multiLine="1"/>
          </w:sdtPr>
          <w:sdtEndPr/>
          <w:sdtContent>
            <w:tc>
              <w:tcPr>
                <w:tcW w:w="2004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1721278106"/>
            <w:placeholder>
              <w:docPart w:val="D2C58605A6144DF58250A0841B9792CD"/>
            </w:placeholder>
            <w:showingPlcHdr/>
            <w:text w:multiLine="1"/>
          </w:sdtPr>
          <w:sdtEndPr/>
          <w:sdtContent>
            <w:tc>
              <w:tcPr>
                <w:tcW w:w="2254" w:type="dxa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D8A" w:rsidTr="00EB6589">
        <w:trPr>
          <w:trHeight w:val="699"/>
        </w:trPr>
        <w:tc>
          <w:tcPr>
            <w:tcW w:w="2405" w:type="dxa"/>
            <w:shd w:val="clear" w:color="auto" w:fill="F2F2F2" w:themeFill="background1" w:themeFillShade="F2"/>
          </w:tcPr>
          <w:p w:rsidR="00C32D8A" w:rsidRDefault="00C32D8A">
            <w:r>
              <w:t>Discussion with Named Person:</w:t>
            </w:r>
          </w:p>
        </w:tc>
        <w:sdt>
          <w:sdtPr>
            <w:id w:val="-433745186"/>
            <w:placeholder>
              <w:docPart w:val="8E88632AB4054723B43A211BF3D42BC2"/>
            </w:placeholder>
            <w:showingPlcHdr/>
            <w:text w:multiLine="1"/>
          </w:sdtPr>
          <w:sdtEndPr/>
          <w:sdtContent>
            <w:tc>
              <w:tcPr>
                <w:tcW w:w="6526" w:type="dxa"/>
                <w:gridSpan w:val="5"/>
              </w:tcPr>
              <w:p w:rsidR="00C32D8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7353D" w:rsidTr="00EB6589">
        <w:tc>
          <w:tcPr>
            <w:tcW w:w="8931" w:type="dxa"/>
            <w:gridSpan w:val="6"/>
            <w:shd w:val="clear" w:color="auto" w:fill="F2F2F2" w:themeFill="background1" w:themeFillShade="F2"/>
          </w:tcPr>
          <w:p w:rsidR="00C7353D" w:rsidRDefault="00C7353D">
            <w:r>
              <w:t>Note any difficulties in consultation, eg contacting the RMO</w:t>
            </w:r>
          </w:p>
        </w:tc>
      </w:tr>
      <w:tr w:rsidR="00C7353D" w:rsidTr="00AF4AF6">
        <w:trPr>
          <w:trHeight w:val="562"/>
        </w:trPr>
        <w:sdt>
          <w:sdtPr>
            <w:id w:val="-1441534354"/>
            <w:placeholder>
              <w:docPart w:val="13EB46E13DAD49C9A1C018D286579CED"/>
            </w:placeholder>
            <w:showingPlcHdr/>
            <w:text w:multiLine="1"/>
          </w:sdtPr>
          <w:sdtEndPr/>
          <w:sdtContent>
            <w:tc>
              <w:tcPr>
                <w:tcW w:w="8931" w:type="dxa"/>
                <w:gridSpan w:val="6"/>
              </w:tcPr>
              <w:p w:rsidR="00C7353D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7353D" w:rsidTr="00EB6589">
        <w:trPr>
          <w:trHeight w:val="459"/>
        </w:trPr>
        <w:tc>
          <w:tcPr>
            <w:tcW w:w="2405" w:type="dxa"/>
            <w:shd w:val="clear" w:color="auto" w:fill="F2F2F2" w:themeFill="background1" w:themeFillShade="F2"/>
          </w:tcPr>
          <w:p w:rsidR="00C7353D" w:rsidRDefault="00C32D8A">
            <w:r>
              <w:t>Was a T3 issued:</w:t>
            </w:r>
          </w:p>
        </w:tc>
        <w:sdt>
          <w:sdtPr>
            <w:id w:val="1326325971"/>
            <w:placeholder>
              <w:docPart w:val="A3597D4B771640FFBBE3190ED61387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</w:tcPr>
              <w:p w:rsidR="00C7353D" w:rsidRDefault="00B9189E" w:rsidP="00B9189E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2"/>
            <w:shd w:val="clear" w:color="auto" w:fill="F2F2F2" w:themeFill="background1" w:themeFillShade="F2"/>
          </w:tcPr>
          <w:p w:rsidR="00C7353D" w:rsidRDefault="00C32D8A">
            <w:r>
              <w:t>If yes, date:</w:t>
            </w:r>
          </w:p>
        </w:tc>
        <w:sdt>
          <w:sdtPr>
            <w:id w:val="76255457"/>
            <w:placeholder>
              <w:docPart w:val="E39242A959F64700B4862D4D70B7427E"/>
            </w:placeholder>
            <w:showingPlcHdr/>
            <w:text w:multiLine="1"/>
          </w:sdtPr>
          <w:sdtEndPr/>
          <w:sdtContent>
            <w:tc>
              <w:tcPr>
                <w:tcW w:w="3549" w:type="dxa"/>
                <w:gridSpan w:val="2"/>
              </w:tcPr>
              <w:p w:rsidR="00C7353D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EB6589">
        <w:trPr>
          <w:trHeight w:val="733"/>
        </w:trPr>
        <w:tc>
          <w:tcPr>
            <w:tcW w:w="2405" w:type="dxa"/>
            <w:shd w:val="clear" w:color="auto" w:fill="F2F2F2" w:themeFill="background1" w:themeFillShade="F2"/>
          </w:tcPr>
          <w:p w:rsidR="00AF4AF6" w:rsidRDefault="00AF4AF6" w:rsidP="00AF4AF6">
            <w:r>
              <w:t>Treatment authorised until:</w:t>
            </w:r>
          </w:p>
        </w:tc>
        <w:sdt>
          <w:sdtPr>
            <w:id w:val="-492868813"/>
            <w:placeholder>
              <w:docPart w:val="435F9858474049D7B25655BE77C9D82D"/>
            </w:placeholder>
            <w:showingPlcHdr/>
            <w:text w:multiLine="1"/>
          </w:sdtPr>
          <w:sdtEndPr/>
          <w:sdtContent>
            <w:tc>
              <w:tcPr>
                <w:tcW w:w="1134" w:type="dxa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2"/>
            <w:shd w:val="clear" w:color="auto" w:fill="F2F2F2" w:themeFill="background1" w:themeFillShade="F2"/>
          </w:tcPr>
          <w:p w:rsidR="00AF4AF6" w:rsidRDefault="00AF4AF6" w:rsidP="00AF4AF6">
            <w:r>
              <w:t>Reason for duration of T3:</w:t>
            </w:r>
          </w:p>
        </w:tc>
        <w:sdt>
          <w:sdtPr>
            <w:id w:val="-562865959"/>
            <w:placeholder>
              <w:docPart w:val="100CBE642172488CA876CDAFAA75E099"/>
            </w:placeholder>
            <w:showingPlcHdr/>
            <w:text w:multiLine="1"/>
          </w:sdtPr>
          <w:sdtEndPr/>
          <w:sdtContent>
            <w:tc>
              <w:tcPr>
                <w:tcW w:w="3549" w:type="dxa"/>
                <w:gridSpan w:val="2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EB6589">
        <w:trPr>
          <w:trHeight w:val="755"/>
        </w:trPr>
        <w:tc>
          <w:tcPr>
            <w:tcW w:w="2405" w:type="dxa"/>
            <w:shd w:val="clear" w:color="auto" w:fill="F2F2F2" w:themeFill="background1" w:themeFillShade="F2"/>
          </w:tcPr>
          <w:p w:rsidR="00AF4AF6" w:rsidRDefault="00AF4AF6" w:rsidP="00AF4AF6">
            <w:r>
              <w:lastRenderedPageBreak/>
              <w:t>Was the RMO’s treatment modified?</w:t>
            </w:r>
          </w:p>
        </w:tc>
        <w:sdt>
          <w:sdtPr>
            <w:id w:val="-603811742"/>
            <w:placeholder>
              <w:docPart w:val="76A2CDD3554F44B78F43258BA1420F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4" w:type="dxa"/>
              </w:tcPr>
              <w:p w:rsidR="00AF4AF6" w:rsidRDefault="00B9189E" w:rsidP="00B9189E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2"/>
            <w:shd w:val="clear" w:color="auto" w:fill="F2F2F2" w:themeFill="background1" w:themeFillShade="F2"/>
          </w:tcPr>
          <w:p w:rsidR="00AF4AF6" w:rsidRDefault="00AF4AF6" w:rsidP="00AF4AF6">
            <w:r>
              <w:t>If yes, please give details:</w:t>
            </w:r>
          </w:p>
        </w:tc>
        <w:sdt>
          <w:sdtPr>
            <w:id w:val="1464307318"/>
            <w:placeholder>
              <w:docPart w:val="9CA8C492975547D89590F4FCFCAB7ACF"/>
            </w:placeholder>
            <w:showingPlcHdr/>
            <w:text w:multiLine="1"/>
          </w:sdtPr>
          <w:sdtEndPr/>
          <w:sdtContent>
            <w:tc>
              <w:tcPr>
                <w:tcW w:w="3549" w:type="dxa"/>
                <w:gridSpan w:val="2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EB6589">
        <w:trPr>
          <w:trHeight w:val="749"/>
        </w:trPr>
        <w:tc>
          <w:tcPr>
            <w:tcW w:w="2405" w:type="dxa"/>
            <w:shd w:val="clear" w:color="auto" w:fill="F2F2F2" w:themeFill="background1" w:themeFillShade="F2"/>
          </w:tcPr>
          <w:p w:rsidR="00AF4AF6" w:rsidRDefault="00AF4AF6" w:rsidP="00AF4AF6">
            <w:r>
              <w:t>If no T3 issued, please give reason:</w:t>
            </w:r>
          </w:p>
        </w:tc>
        <w:sdt>
          <w:sdtPr>
            <w:id w:val="-1494567407"/>
            <w:placeholder>
              <w:docPart w:val="2A77629008B54662AD28B6A71626D359"/>
            </w:placeholder>
            <w:showingPlcHdr/>
            <w:text w:multiLine="1"/>
          </w:sdtPr>
          <w:sdtEndPr/>
          <w:sdtContent>
            <w:tc>
              <w:tcPr>
                <w:tcW w:w="6526" w:type="dxa"/>
                <w:gridSpan w:val="5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B6589" w:rsidTr="004A5FAA">
        <w:trPr>
          <w:trHeight w:val="241"/>
        </w:trPr>
        <w:tc>
          <w:tcPr>
            <w:tcW w:w="8931" w:type="dxa"/>
            <w:gridSpan w:val="6"/>
          </w:tcPr>
          <w:p w:rsidR="00EB6589" w:rsidRDefault="00EB6589" w:rsidP="00AF4AF6"/>
        </w:tc>
      </w:tr>
      <w:tr w:rsidR="00EB6589" w:rsidTr="00EB6589">
        <w:trPr>
          <w:trHeight w:val="618"/>
        </w:trPr>
        <w:tc>
          <w:tcPr>
            <w:tcW w:w="2405" w:type="dxa"/>
            <w:shd w:val="clear" w:color="auto" w:fill="F2F2F2" w:themeFill="background1" w:themeFillShade="F2"/>
          </w:tcPr>
          <w:p w:rsidR="00EB6589" w:rsidRDefault="00EB6589" w:rsidP="00AF4AF6">
            <w:r>
              <w:t>DMP Signature:</w:t>
            </w:r>
          </w:p>
        </w:tc>
        <w:sdt>
          <w:sdtPr>
            <w:id w:val="-20243253"/>
            <w:placeholder>
              <w:docPart w:val="1A46055D1AF642479DE34BB02812143A"/>
            </w:placeholder>
            <w:showingPlcHdr/>
            <w:text/>
          </w:sdtPr>
          <w:sdtEndPr/>
          <w:sdtContent>
            <w:tc>
              <w:tcPr>
                <w:tcW w:w="6526" w:type="dxa"/>
                <w:gridSpan w:val="5"/>
              </w:tcPr>
              <w:p w:rsidR="00EB6589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AC5296" w:rsidRDefault="00AC5296"/>
    <w:sectPr w:rsidR="00AC52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8B" w:rsidRDefault="006D618B" w:rsidP="003F5FF9">
      <w:r>
        <w:separator/>
      </w:r>
    </w:p>
  </w:endnote>
  <w:endnote w:type="continuationSeparator" w:id="0">
    <w:p w:rsidR="006D618B" w:rsidRDefault="006D618B" w:rsidP="003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F9" w:rsidRDefault="00C428A7">
    <w:pPr>
      <w:pStyle w:val="Footer"/>
    </w:pPr>
    <w:r>
      <w:t>Please send this Appendix A, together with the RMO’s Appendix E and any T3 Certificate issued to the Mental Welfare Commission within 7 days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8B" w:rsidRDefault="006D618B" w:rsidP="003F5FF9">
      <w:r>
        <w:separator/>
      </w:r>
    </w:p>
  </w:footnote>
  <w:footnote w:type="continuationSeparator" w:id="0">
    <w:p w:rsidR="006D618B" w:rsidRDefault="006D618B" w:rsidP="003F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F9" w:rsidRDefault="003F5FF9">
    <w:pPr>
      <w:pStyle w:val="Header"/>
    </w:pPr>
    <w:r>
      <w:ptab w:relativeTo="margin" w:alignment="right" w:leader="none"/>
    </w:r>
    <w:r>
      <w:t xml:space="preserve">APPENDIX </w:t>
    </w:r>
    <w:r w:rsidR="00E41432">
      <w:t>A</w:t>
    </w:r>
  </w:p>
  <w:p w:rsidR="00DB7472" w:rsidRDefault="00DB7472">
    <w:pPr>
      <w:pStyle w:val="Header"/>
    </w:pPr>
  </w:p>
  <w:p w:rsidR="003F5FF9" w:rsidRDefault="003F5FF9">
    <w:pPr>
      <w:pStyle w:val="Header"/>
    </w:pPr>
    <w:r>
      <w:ptab w:relativeTo="margin" w:alignment="center" w:leader="none"/>
    </w:r>
    <w:r>
      <w:t>Mental Health (Care &amp; Treatment) (Scotland) Act 2003 Part 16</w:t>
    </w:r>
  </w:p>
  <w:p w:rsidR="003F5FF9" w:rsidRDefault="003F5FF9">
    <w:pPr>
      <w:pStyle w:val="Header"/>
    </w:pPr>
    <w:r>
      <w:ptab w:relativeTo="margin" w:alignment="center" w:leader="none"/>
    </w:r>
    <w:r>
      <w:t>Report on visit by Designated Medical Practitioner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8B"/>
    <w:rsid w:val="00070DF1"/>
    <w:rsid w:val="000C35BF"/>
    <w:rsid w:val="001F36C2"/>
    <w:rsid w:val="003F5FF9"/>
    <w:rsid w:val="0044401A"/>
    <w:rsid w:val="0058251B"/>
    <w:rsid w:val="006A4A2D"/>
    <w:rsid w:val="006D618B"/>
    <w:rsid w:val="00721C9A"/>
    <w:rsid w:val="00A77475"/>
    <w:rsid w:val="00AC5296"/>
    <w:rsid w:val="00AF4AF6"/>
    <w:rsid w:val="00B01B50"/>
    <w:rsid w:val="00B9189E"/>
    <w:rsid w:val="00C32D8A"/>
    <w:rsid w:val="00C428A7"/>
    <w:rsid w:val="00C7353D"/>
    <w:rsid w:val="00DB7472"/>
    <w:rsid w:val="00E3499D"/>
    <w:rsid w:val="00E41432"/>
    <w:rsid w:val="00EB6589"/>
    <w:rsid w:val="00F632B5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B6BD2B8-58D5-4BE3-B15B-EBDD3F05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B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F9"/>
  </w:style>
  <w:style w:type="paragraph" w:styleId="Footer">
    <w:name w:val="footer"/>
    <w:basedOn w:val="Normal"/>
    <w:link w:val="FooterChar"/>
    <w:uiPriority w:val="99"/>
    <w:unhideWhenUsed/>
    <w:rsid w:val="003F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F9"/>
  </w:style>
  <w:style w:type="table" w:styleId="TableGrid">
    <w:name w:val="Table Grid"/>
    <w:basedOn w:val="TableNormal"/>
    <w:uiPriority w:val="39"/>
    <w:rsid w:val="00A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4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E3789616034987B322E7C655B1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711E-63DE-48D3-9F9C-19E2736F676E}"/>
      </w:docPartPr>
      <w:docPartBody>
        <w:p w:rsidR="00595DF5" w:rsidRDefault="00BE32CA">
          <w:pPr>
            <w:pStyle w:val="33E3789616034987B322E7C655B13A1C"/>
          </w:pPr>
          <w:r>
            <w:t xml:space="preserve"> </w:t>
          </w:r>
        </w:p>
      </w:docPartBody>
    </w:docPart>
    <w:docPart>
      <w:docPartPr>
        <w:name w:val="3C8BA476F5FA4C058ACA2DCCEB8A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2A6C-A2CC-4467-B9EB-621321BA5248}"/>
      </w:docPartPr>
      <w:docPartBody>
        <w:p w:rsidR="00595DF5" w:rsidRDefault="00BE32CA" w:rsidP="00BE32CA">
          <w:pPr>
            <w:pStyle w:val="3C8BA476F5FA4C058ACA2DCCEB8A403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EC23A0CED4E8FAE9904F3AFC5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91C7-B558-4D14-9081-59007F6E62B7}"/>
      </w:docPartPr>
      <w:docPartBody>
        <w:p w:rsidR="00595DF5" w:rsidRDefault="00BE32CA" w:rsidP="00BE32CA">
          <w:pPr>
            <w:pStyle w:val="E55EC23A0CED4E8FAE9904F3AFC582C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0CFD7C862142959C4765D0D6DA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CAEC-DA77-49B2-8254-CE754F19BD61}"/>
      </w:docPartPr>
      <w:docPartBody>
        <w:p w:rsidR="00595DF5" w:rsidRDefault="00BE32CA" w:rsidP="00BE32CA">
          <w:pPr>
            <w:pStyle w:val="C00CFD7C862142959C4765D0D6DAC62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E7273A9E5F4A9B85AF1B8CCF2F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29AE-D73B-48C0-BD1C-36182EF23F39}"/>
      </w:docPartPr>
      <w:docPartBody>
        <w:p w:rsidR="00595DF5" w:rsidRDefault="00BE32CA" w:rsidP="00BE32CA">
          <w:pPr>
            <w:pStyle w:val="07E7273A9E5F4A9B85AF1B8CCF2F58E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BFDB8478644FF84868402C21D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99D5-3373-4D9B-A259-F01BDABAA7BA}"/>
      </w:docPartPr>
      <w:docPartBody>
        <w:p w:rsidR="00595DF5" w:rsidRDefault="00BE32CA" w:rsidP="00BE32CA">
          <w:pPr>
            <w:pStyle w:val="EF0BFDB8478644FF84868402C21D2CF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7892AEEB1F42E99D9D07A706AC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241F-C1E4-470F-AC2A-1B0CC976036C}"/>
      </w:docPartPr>
      <w:docPartBody>
        <w:p w:rsidR="00595DF5" w:rsidRDefault="00BE32CA" w:rsidP="00BE32CA">
          <w:pPr>
            <w:pStyle w:val="317892AEEB1F42E99D9D07A706AC75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B09C599AB742AA8A810EE8C65B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A3BB-5E46-4CA7-A3B6-981376A46B02}"/>
      </w:docPartPr>
      <w:docPartBody>
        <w:p w:rsidR="00595DF5" w:rsidRDefault="00BE32CA" w:rsidP="00BE32CA">
          <w:pPr>
            <w:pStyle w:val="A7B09C599AB742AA8A810EE8C65B9E0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511DA7749B47309B7F59798388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482B-E2A0-474C-8F3C-FABE064E3203}"/>
      </w:docPartPr>
      <w:docPartBody>
        <w:p w:rsidR="00595DF5" w:rsidRDefault="00BE32CA" w:rsidP="00BE32CA">
          <w:pPr>
            <w:pStyle w:val="93511DA7749B47309B7F597983889D8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B462BA06524740BC924731F610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2CC6-BEDD-473C-AD99-E1BE7C4C649E}"/>
      </w:docPartPr>
      <w:docPartBody>
        <w:p w:rsidR="00595DF5" w:rsidRDefault="00BE32CA" w:rsidP="00BE32CA">
          <w:pPr>
            <w:pStyle w:val="98B462BA06524740BC924731F610B56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06D80B4F440C98A4772AFB520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CF8F-2F4B-4ED8-BE6F-2DCE2C94E6A2}"/>
      </w:docPartPr>
      <w:docPartBody>
        <w:p w:rsidR="00595DF5" w:rsidRDefault="00BE32CA" w:rsidP="00BE32CA">
          <w:pPr>
            <w:pStyle w:val="ED306D80B4F440C98A4772AFB520F14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B10154F96A4E73855DED988F70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6417-D26B-40CC-B69F-155DE5D2D05C}"/>
      </w:docPartPr>
      <w:docPartBody>
        <w:p w:rsidR="00595DF5" w:rsidRDefault="00BE32CA" w:rsidP="00BE32CA">
          <w:pPr>
            <w:pStyle w:val="F6B10154F96A4E73855DED988F70C94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41D2C0CC78498283F2C9B52257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7378-D261-45B7-B720-34A7484507D8}"/>
      </w:docPartPr>
      <w:docPartBody>
        <w:p w:rsidR="00595DF5" w:rsidRDefault="00BE32CA" w:rsidP="00BE32CA">
          <w:pPr>
            <w:pStyle w:val="0441D2C0CC78498283F2C9B52257BEB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58605A6144DF58250A0841B97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78B3-A683-4A92-B10D-21BCEFDCDFD1}"/>
      </w:docPartPr>
      <w:docPartBody>
        <w:p w:rsidR="00595DF5" w:rsidRDefault="00BE32CA" w:rsidP="00BE32CA">
          <w:pPr>
            <w:pStyle w:val="D2C58605A6144DF58250A0841B9792C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88632AB4054723B43A211BF3D4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C32A-41C4-421A-B3C8-77060C341EF2}"/>
      </w:docPartPr>
      <w:docPartBody>
        <w:p w:rsidR="00595DF5" w:rsidRDefault="00BE32CA" w:rsidP="00BE32CA">
          <w:pPr>
            <w:pStyle w:val="8E88632AB4054723B43A211BF3D42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EB46E13DAD49C9A1C018D28657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8D8A-47BD-444C-A8CD-D8F4448C5791}"/>
      </w:docPartPr>
      <w:docPartBody>
        <w:p w:rsidR="00595DF5" w:rsidRDefault="00BE32CA" w:rsidP="00BE32CA">
          <w:pPr>
            <w:pStyle w:val="13EB46E13DAD49C9A1C018D286579CE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97D4B771640FFBBE3190ED613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0AC0-BC13-4CA9-86C6-26947E5734FF}"/>
      </w:docPartPr>
      <w:docPartBody>
        <w:p w:rsidR="00595DF5" w:rsidRDefault="00BE32CA" w:rsidP="00BE32CA">
          <w:pPr>
            <w:pStyle w:val="A3597D4B771640FFBBE3190ED61387D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9242A959F64700B4862D4D70B7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6A26-D71B-4C12-8F63-AE7CE7FB018D}"/>
      </w:docPartPr>
      <w:docPartBody>
        <w:p w:rsidR="00595DF5" w:rsidRDefault="00BE32CA" w:rsidP="00BE32CA">
          <w:pPr>
            <w:pStyle w:val="E39242A959F64700B4862D4D70B7427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F9858474049D7B25655BE77C9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EEAD-5AEC-4B6E-8F95-EC100EA26F87}"/>
      </w:docPartPr>
      <w:docPartBody>
        <w:p w:rsidR="00595DF5" w:rsidRDefault="00BE32CA" w:rsidP="00BE32CA">
          <w:pPr>
            <w:pStyle w:val="435F9858474049D7B25655BE77C9D82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0CBE642172488CA876CDAFAA75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CA05-F140-4271-94E1-1288C8B08AFA}"/>
      </w:docPartPr>
      <w:docPartBody>
        <w:p w:rsidR="00595DF5" w:rsidRDefault="00BE32CA" w:rsidP="00BE32CA">
          <w:pPr>
            <w:pStyle w:val="100CBE642172488CA876CDAFAA75E09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A2CDD3554F44B78F43258BA142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8123-E60B-4FAC-B3B5-FA759D3B615F}"/>
      </w:docPartPr>
      <w:docPartBody>
        <w:p w:rsidR="00595DF5" w:rsidRDefault="00BE32CA" w:rsidP="00BE32CA">
          <w:pPr>
            <w:pStyle w:val="76A2CDD3554F44B78F43258BA1420F3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A8C492975547D89590F4FCFCAB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3A64-8F57-48E0-AFF8-4E5E03BC162B}"/>
      </w:docPartPr>
      <w:docPartBody>
        <w:p w:rsidR="00595DF5" w:rsidRDefault="00BE32CA" w:rsidP="00BE32CA">
          <w:pPr>
            <w:pStyle w:val="9CA8C492975547D89590F4FCFCAB7AC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7629008B54662AD28B6A71626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570D-45C0-439E-88BB-4C8A0D09C413}"/>
      </w:docPartPr>
      <w:docPartBody>
        <w:p w:rsidR="00595DF5" w:rsidRDefault="00BE32CA" w:rsidP="00BE32CA">
          <w:pPr>
            <w:pStyle w:val="2A77629008B54662AD28B6A71626D3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46055D1AF642479DE34BB02812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B7E2-1ADC-4CDA-AA7A-FE61263272B8}"/>
      </w:docPartPr>
      <w:docPartBody>
        <w:p w:rsidR="00595DF5" w:rsidRDefault="00BE32CA" w:rsidP="00BE32CA">
          <w:pPr>
            <w:pStyle w:val="1A46055D1AF642479DE34BB02812143A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F5"/>
    <w:rsid w:val="00595DF5"/>
    <w:rsid w:val="00B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2CA"/>
    <w:rPr>
      <w:color w:val="808080"/>
    </w:rPr>
  </w:style>
  <w:style w:type="paragraph" w:customStyle="1" w:styleId="33E3789616034987B322E7C655B13A1C">
    <w:name w:val="33E3789616034987B322E7C655B13A1C"/>
  </w:style>
  <w:style w:type="paragraph" w:customStyle="1" w:styleId="3C8BA476F5FA4C058ACA2DCCEB8A403F">
    <w:name w:val="3C8BA476F5FA4C058ACA2DCCEB8A403F"/>
  </w:style>
  <w:style w:type="paragraph" w:customStyle="1" w:styleId="E55EC23A0CED4E8FAE9904F3AFC582CE">
    <w:name w:val="E55EC23A0CED4E8FAE9904F3AFC582CE"/>
  </w:style>
  <w:style w:type="paragraph" w:customStyle="1" w:styleId="C00CFD7C862142959C4765D0D6DAC627">
    <w:name w:val="C00CFD7C862142959C4765D0D6DAC627"/>
  </w:style>
  <w:style w:type="paragraph" w:customStyle="1" w:styleId="07E7273A9E5F4A9B85AF1B8CCF2F58E2">
    <w:name w:val="07E7273A9E5F4A9B85AF1B8CCF2F58E2"/>
  </w:style>
  <w:style w:type="paragraph" w:customStyle="1" w:styleId="EF0BFDB8478644FF84868402C21D2CF3">
    <w:name w:val="EF0BFDB8478644FF84868402C21D2CF3"/>
  </w:style>
  <w:style w:type="paragraph" w:customStyle="1" w:styleId="317892AEEB1F42E99D9D07A706AC75B6">
    <w:name w:val="317892AEEB1F42E99D9D07A706AC75B6"/>
  </w:style>
  <w:style w:type="paragraph" w:customStyle="1" w:styleId="A7B09C599AB742AA8A810EE8C65B9E0C">
    <w:name w:val="A7B09C599AB742AA8A810EE8C65B9E0C"/>
  </w:style>
  <w:style w:type="paragraph" w:customStyle="1" w:styleId="93511DA7749B47309B7F597983889D80">
    <w:name w:val="93511DA7749B47309B7F597983889D80"/>
  </w:style>
  <w:style w:type="paragraph" w:customStyle="1" w:styleId="98B462BA06524740BC924731F610B56A">
    <w:name w:val="98B462BA06524740BC924731F610B56A"/>
  </w:style>
  <w:style w:type="paragraph" w:customStyle="1" w:styleId="ED306D80B4F440C98A4772AFB520F149">
    <w:name w:val="ED306D80B4F440C98A4772AFB520F149"/>
  </w:style>
  <w:style w:type="paragraph" w:customStyle="1" w:styleId="F6B10154F96A4E73855DED988F70C94D">
    <w:name w:val="F6B10154F96A4E73855DED988F70C94D"/>
  </w:style>
  <w:style w:type="paragraph" w:customStyle="1" w:styleId="0441D2C0CC78498283F2C9B52257BEB7">
    <w:name w:val="0441D2C0CC78498283F2C9B52257BEB7"/>
  </w:style>
  <w:style w:type="paragraph" w:customStyle="1" w:styleId="D2C58605A6144DF58250A0841B9792CD">
    <w:name w:val="D2C58605A6144DF58250A0841B9792CD"/>
  </w:style>
  <w:style w:type="paragraph" w:customStyle="1" w:styleId="8E88632AB4054723B43A211BF3D42BC2">
    <w:name w:val="8E88632AB4054723B43A211BF3D42BC2"/>
  </w:style>
  <w:style w:type="paragraph" w:customStyle="1" w:styleId="13EB46E13DAD49C9A1C018D286579CED">
    <w:name w:val="13EB46E13DAD49C9A1C018D286579CED"/>
  </w:style>
  <w:style w:type="paragraph" w:customStyle="1" w:styleId="A3597D4B771640FFBBE3190ED61387DB">
    <w:name w:val="A3597D4B771640FFBBE3190ED61387DB"/>
  </w:style>
  <w:style w:type="paragraph" w:customStyle="1" w:styleId="E39242A959F64700B4862D4D70B7427E">
    <w:name w:val="E39242A959F64700B4862D4D70B7427E"/>
  </w:style>
  <w:style w:type="paragraph" w:customStyle="1" w:styleId="435F9858474049D7B25655BE77C9D82D">
    <w:name w:val="435F9858474049D7B25655BE77C9D82D"/>
  </w:style>
  <w:style w:type="paragraph" w:customStyle="1" w:styleId="100CBE642172488CA876CDAFAA75E099">
    <w:name w:val="100CBE642172488CA876CDAFAA75E099"/>
  </w:style>
  <w:style w:type="paragraph" w:customStyle="1" w:styleId="76A2CDD3554F44B78F43258BA1420F32">
    <w:name w:val="76A2CDD3554F44B78F43258BA1420F32"/>
  </w:style>
  <w:style w:type="paragraph" w:customStyle="1" w:styleId="9CA8C492975547D89590F4FCFCAB7ACF">
    <w:name w:val="9CA8C492975547D89590F4FCFCAB7ACF"/>
  </w:style>
  <w:style w:type="paragraph" w:customStyle="1" w:styleId="2A77629008B54662AD28B6A71626D359">
    <w:name w:val="2A77629008B54662AD28B6A71626D359"/>
  </w:style>
  <w:style w:type="paragraph" w:customStyle="1" w:styleId="1A46055D1AF642479DE34BB02812143A">
    <w:name w:val="1A46055D1AF642479DE34BB02812143A"/>
  </w:style>
  <w:style w:type="paragraph" w:customStyle="1" w:styleId="3C8BA476F5FA4C058ACA2DCCEB8A403F1">
    <w:name w:val="3C8BA476F5FA4C058ACA2DCCEB8A403F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55EC23A0CED4E8FAE9904F3AFC582CE1">
    <w:name w:val="E55EC23A0CED4E8FAE9904F3AFC582CE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00CFD7C862142959C4765D0D6DAC6271">
    <w:name w:val="C00CFD7C862142959C4765D0D6DAC627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7E7273A9E5F4A9B85AF1B8CCF2F58E21">
    <w:name w:val="07E7273A9E5F4A9B85AF1B8CCF2F58E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0BFDB8478644FF84868402C21D2CF31">
    <w:name w:val="EF0BFDB8478644FF84868402C21D2CF3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7892AEEB1F42E99D9D07A706AC75B61">
    <w:name w:val="317892AEEB1F42E99D9D07A706AC75B6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7B09C599AB742AA8A810EE8C65B9E0C1">
    <w:name w:val="A7B09C599AB742AA8A810EE8C65B9E0C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3511DA7749B47309B7F597983889D801">
    <w:name w:val="93511DA7749B47309B7F597983889D80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B462BA06524740BC924731F610B56A1">
    <w:name w:val="98B462BA06524740BC924731F610B56A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D306D80B4F440C98A4772AFB520F1491">
    <w:name w:val="ED306D80B4F440C98A4772AFB520F14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B10154F96A4E73855DED988F70C94D1">
    <w:name w:val="F6B10154F96A4E73855DED988F70C94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441D2C0CC78498283F2C9B52257BEB71">
    <w:name w:val="0441D2C0CC78498283F2C9B52257BEB7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2C58605A6144DF58250A0841B9792CD1">
    <w:name w:val="D2C58605A6144DF58250A0841B9792C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88632AB4054723B43A211BF3D42BC21">
    <w:name w:val="8E88632AB4054723B43A211BF3D42BC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3EB46E13DAD49C9A1C018D286579CED1">
    <w:name w:val="13EB46E13DAD49C9A1C018D286579CE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597D4B771640FFBBE3190ED61387DB1">
    <w:name w:val="A3597D4B771640FFBBE3190ED61387DB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39242A959F64700B4862D4D70B7427E1">
    <w:name w:val="E39242A959F64700B4862D4D70B7427E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35F9858474049D7B25655BE77C9D82D1">
    <w:name w:val="435F9858474049D7B25655BE77C9D82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00CBE642172488CA876CDAFAA75E0991">
    <w:name w:val="100CBE642172488CA876CDAFAA75E09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6A2CDD3554F44B78F43258BA1420F321">
    <w:name w:val="76A2CDD3554F44B78F43258BA1420F3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A8C492975547D89590F4FCFCAB7ACF1">
    <w:name w:val="9CA8C492975547D89590F4FCFCAB7ACF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7629008B54662AD28B6A71626D3591">
    <w:name w:val="2A77629008B54662AD28B6A71626D35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46055D1AF642479DE34BB02812143A1">
    <w:name w:val="1A46055D1AF642479DE34BB02812143A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C8BA476F5FA4C058ACA2DCCEB8A403F2">
    <w:name w:val="3C8BA476F5FA4C058ACA2DCCEB8A403F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55EC23A0CED4E8FAE9904F3AFC582CE2">
    <w:name w:val="E55EC23A0CED4E8FAE9904F3AFC582CE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00CFD7C862142959C4765D0D6DAC6272">
    <w:name w:val="C00CFD7C862142959C4765D0D6DAC627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7E7273A9E5F4A9B85AF1B8CCF2F58E22">
    <w:name w:val="07E7273A9E5F4A9B85AF1B8CCF2F58E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0BFDB8478644FF84868402C21D2CF32">
    <w:name w:val="EF0BFDB8478644FF84868402C21D2CF3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7892AEEB1F42E99D9D07A706AC75B62">
    <w:name w:val="317892AEEB1F42E99D9D07A706AC75B6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7B09C599AB742AA8A810EE8C65B9E0C2">
    <w:name w:val="A7B09C599AB742AA8A810EE8C65B9E0C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3511DA7749B47309B7F597983889D802">
    <w:name w:val="93511DA7749B47309B7F597983889D80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B462BA06524740BC924731F610B56A2">
    <w:name w:val="98B462BA06524740BC924731F610B56A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D306D80B4F440C98A4772AFB520F1492">
    <w:name w:val="ED306D80B4F440C98A4772AFB520F14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B10154F96A4E73855DED988F70C94D2">
    <w:name w:val="F6B10154F96A4E73855DED988F70C94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441D2C0CC78498283F2C9B52257BEB72">
    <w:name w:val="0441D2C0CC78498283F2C9B52257BEB7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2C58605A6144DF58250A0841B9792CD2">
    <w:name w:val="D2C58605A6144DF58250A0841B9792C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88632AB4054723B43A211BF3D42BC22">
    <w:name w:val="8E88632AB4054723B43A211BF3D42BC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3EB46E13DAD49C9A1C018D286579CED2">
    <w:name w:val="13EB46E13DAD49C9A1C018D286579CE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597D4B771640FFBBE3190ED61387DB2">
    <w:name w:val="A3597D4B771640FFBBE3190ED61387DB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39242A959F64700B4862D4D70B7427E2">
    <w:name w:val="E39242A959F64700B4862D4D70B7427E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35F9858474049D7B25655BE77C9D82D2">
    <w:name w:val="435F9858474049D7B25655BE77C9D82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00CBE642172488CA876CDAFAA75E0992">
    <w:name w:val="100CBE642172488CA876CDAFAA75E09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6A2CDD3554F44B78F43258BA1420F322">
    <w:name w:val="76A2CDD3554F44B78F43258BA1420F3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A8C492975547D89590F4FCFCAB7ACF2">
    <w:name w:val="9CA8C492975547D89590F4FCFCAB7ACF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7629008B54662AD28B6A71626D3592">
    <w:name w:val="2A77629008B54662AD28B6A71626D35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46055D1AF642479DE34BB02812143A2">
    <w:name w:val="1A46055D1AF642479DE34BB02812143A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stephen.anderson</dc:creator>
  <cp:keywords/>
  <dc:description/>
  <cp:lastModifiedBy>Fiona Hamilton</cp:lastModifiedBy>
  <cp:revision>2</cp:revision>
  <dcterms:created xsi:type="dcterms:W3CDTF">2018-08-14T08:17:00Z</dcterms:created>
  <dcterms:modified xsi:type="dcterms:W3CDTF">2018-08-14T08:17:00Z</dcterms:modified>
</cp:coreProperties>
</file>